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58C2" w14:textId="5AE7EAEF" w:rsidR="00663B95" w:rsidRPr="00663B95" w:rsidRDefault="00AF5CA0" w:rsidP="00663B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2F5496"/>
          <w:kern w:val="0"/>
          <w:sz w:val="28"/>
          <w:szCs w:val="28"/>
          <w:highlight w:val="yellow"/>
          <w:lang w:val="en"/>
          <w14:ligatures w14:val="none"/>
        </w:rPr>
      </w:pPr>
      <w:r>
        <w:rPr>
          <w:rFonts w:ascii="Calibri" w:eastAsia="Times New Roman" w:hAnsi="Calibri" w:cs="Times New Roman"/>
          <w:b/>
          <w:bCs/>
          <w:color w:val="2F5496"/>
          <w:kern w:val="0"/>
          <w:sz w:val="28"/>
          <w:szCs w:val="28"/>
          <w:highlight w:val="yellow"/>
          <w:lang w:val="en"/>
          <w14:ligatures w14:val="none"/>
        </w:rPr>
        <w:t xml:space="preserve">Pharmacy Technician </w:t>
      </w:r>
      <w:r w:rsidR="00663B95" w:rsidRPr="00663B95">
        <w:rPr>
          <w:rFonts w:ascii="Calibri" w:eastAsia="Times New Roman" w:hAnsi="Calibri" w:cs="Times New Roman"/>
          <w:b/>
          <w:bCs/>
          <w:color w:val="2F5496"/>
          <w:kern w:val="0"/>
          <w:sz w:val="28"/>
          <w:szCs w:val="28"/>
          <w:highlight w:val="yellow"/>
          <w:lang w:val="en"/>
          <w14:ligatures w14:val="none"/>
        </w:rPr>
        <w:t>Cover Letter Template</w:t>
      </w:r>
    </w:p>
    <w:p w14:paraId="5A4BECB5" w14:textId="77777777" w:rsidR="00663B95" w:rsidRPr="00663B95" w:rsidRDefault="00663B95" w:rsidP="00663B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:lang w:val="en"/>
          <w14:ligatures w14:val="none"/>
        </w:rPr>
      </w:pPr>
    </w:p>
    <w:p w14:paraId="2DC4BA9D" w14:textId="77777777" w:rsidR="00663B95" w:rsidRPr="00663B95" w:rsidRDefault="00663B95" w:rsidP="00663B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kern w:val="0"/>
          <w:sz w:val="22"/>
          <w:szCs w:val="22"/>
          <w:lang w:val="en"/>
          <w14:ligatures w14:val="none"/>
        </w:rPr>
      </w:pPr>
    </w:p>
    <w:p w14:paraId="6F37F139" w14:textId="77777777" w:rsidR="00663B95" w:rsidRPr="00663B95" w:rsidRDefault="00663B95" w:rsidP="00663B9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n"/>
          <w14:ligatures w14:val="none"/>
        </w:rPr>
      </w:pPr>
      <w:r w:rsidRPr="00663B95">
        <w:rPr>
          <w:rFonts w:ascii="Calibri" w:eastAsia="Times New Roman" w:hAnsi="Calibri" w:cs="Times New Roman"/>
          <w:color w:val="000000"/>
          <w:kern w:val="0"/>
          <w:sz w:val="22"/>
          <w:szCs w:val="22"/>
          <w:lang w:val="en"/>
          <w14:ligatures w14:val="none"/>
        </w:rPr>
        <w:t xml:space="preserve">A cover letter provides more detailed information about your professional and personal skills. </w:t>
      </w:r>
    </w:p>
    <w:p w14:paraId="502E0FE4" w14:textId="77777777" w:rsidR="00663B95" w:rsidRPr="00663B95" w:rsidRDefault="00663B95" w:rsidP="00663B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lang w:val="en"/>
          <w14:ligatures w14:val="none"/>
        </w:rPr>
      </w:pPr>
    </w:p>
    <w:p w14:paraId="12248528" w14:textId="77777777" w:rsidR="00663B95" w:rsidRPr="00663B95" w:rsidRDefault="00663B95" w:rsidP="00663B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lang w:val="en"/>
          <w14:ligatures w14:val="none"/>
        </w:rPr>
      </w:pPr>
    </w:p>
    <w:p w14:paraId="1E151584" w14:textId="77777777" w:rsidR="00663B95" w:rsidRPr="00663B95" w:rsidRDefault="00663B95" w:rsidP="00663B9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lang w:val="en"/>
          <w14:ligatures w14:val="none"/>
        </w:rPr>
      </w:pPr>
    </w:p>
    <w:p w14:paraId="24A64EFA" w14:textId="77777777" w:rsidR="00523A0F" w:rsidRPr="00523A0F" w:rsidRDefault="00523A0F" w:rsidP="00523A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kern w:val="0"/>
          <w:lang w:val="en"/>
          <w14:ligatures w14:val="none"/>
        </w:rPr>
      </w:pPr>
      <w:r w:rsidRPr="00523A0F">
        <w:rPr>
          <w:rFonts w:ascii="Calibri" w:eastAsia="Times New Roman" w:hAnsi="Calibri" w:cs="Times New Roman"/>
          <w:b/>
          <w:bCs/>
          <w:color w:val="000000"/>
          <w:kern w:val="0"/>
          <w:lang w:val="en"/>
          <w14:ligatures w14:val="none"/>
        </w:rPr>
        <w:t>Dean J. Novak</w:t>
      </w:r>
    </w:p>
    <w:p w14:paraId="1B308026" w14:textId="77777777" w:rsidR="00523A0F" w:rsidRPr="00523A0F" w:rsidRDefault="00523A0F" w:rsidP="00523A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</w:pPr>
      <w:r w:rsidRPr="00523A0F"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  <w:t>3959 Arthur Ashe Drive</w:t>
      </w:r>
    </w:p>
    <w:p w14:paraId="2EB0F58B" w14:textId="77777777" w:rsidR="00523A0F" w:rsidRPr="00523A0F" w:rsidRDefault="00523A0F" w:rsidP="00523A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</w:pPr>
      <w:r w:rsidRPr="00523A0F"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  <w:t>Richmond, Virginia 74008</w:t>
      </w:r>
    </w:p>
    <w:p w14:paraId="55C890C3" w14:textId="77777777" w:rsidR="00523A0F" w:rsidRPr="00523A0F" w:rsidRDefault="00523A0F" w:rsidP="00523A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</w:pPr>
      <w:r w:rsidRPr="00523A0F"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  <w:t>Deanexample@gmail.com</w:t>
      </w:r>
    </w:p>
    <w:p w14:paraId="0A667CAF" w14:textId="77777777" w:rsidR="00523A0F" w:rsidRPr="00523A0F" w:rsidRDefault="00523A0F" w:rsidP="00523A0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</w:pPr>
      <w:r w:rsidRPr="00523A0F">
        <w:rPr>
          <w:rFonts w:ascii="Calibri" w:eastAsia="Times New Roman" w:hAnsi="Calibri" w:cs="Times New Roman"/>
          <w:color w:val="000000"/>
          <w:kern w:val="0"/>
          <w:lang w:val="en"/>
          <w14:ligatures w14:val="none"/>
        </w:rPr>
        <w:t>804 – ### – ####</w:t>
      </w:r>
    </w:p>
    <w:p w14:paraId="17615998" w14:textId="77777777" w:rsidR="00663B95" w:rsidRPr="00663B95" w:rsidRDefault="00663B95" w:rsidP="00663B95">
      <w:pPr>
        <w:autoSpaceDE w:val="0"/>
        <w:autoSpaceDN w:val="0"/>
        <w:adjustRightInd w:val="0"/>
        <w:spacing w:after="0" w:line="240" w:lineRule="auto"/>
        <w:jc w:val="center"/>
        <w:rPr>
          <w:rFonts w:ascii="Leelawadee" w:eastAsia="Calibri" w:hAnsi="Leelawadee" w:cs="Leelawadee"/>
          <w:color w:val="000000"/>
          <w:kern w:val="0"/>
          <w:sz w:val="20"/>
          <w:szCs w:val="20"/>
          <w:lang w:val="en"/>
          <w14:ligatures w14:val="none"/>
        </w:rPr>
      </w:pPr>
    </w:p>
    <w:p w14:paraId="0CB6E294" w14:textId="77777777" w:rsidR="00663B95" w:rsidRPr="00663B95" w:rsidRDefault="00663B95" w:rsidP="00663B95">
      <w:pPr>
        <w:autoSpaceDE w:val="0"/>
        <w:autoSpaceDN w:val="0"/>
        <w:adjustRightInd w:val="0"/>
        <w:spacing w:after="0" w:line="240" w:lineRule="auto"/>
        <w:jc w:val="center"/>
        <w:rPr>
          <w:rFonts w:ascii="Leelawadee" w:eastAsia="Calibri" w:hAnsi="Leelawadee" w:cs="Leelawadee"/>
          <w:color w:val="000000"/>
          <w:kern w:val="0"/>
          <w:sz w:val="20"/>
          <w:szCs w:val="20"/>
          <w14:ligatures w14:val="none"/>
        </w:rPr>
      </w:pPr>
      <w:r w:rsidRPr="00663B95">
        <w:rPr>
          <w:rFonts w:ascii="Leelawadee" w:eastAsia="Calibri" w:hAnsi="Leelawadee" w:cs="Leelawadee"/>
          <w:noProof/>
          <w:color w:val="000000"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A0E11" wp14:editId="5FEA8681">
                <wp:simplePos x="0" y="0"/>
                <wp:positionH relativeFrom="column">
                  <wp:posOffset>-527685</wp:posOffset>
                </wp:positionH>
                <wp:positionV relativeFrom="paragraph">
                  <wp:posOffset>67945</wp:posOffset>
                </wp:positionV>
                <wp:extent cx="7847330" cy="45085"/>
                <wp:effectExtent l="0" t="0" r="20320" b="1206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7330" cy="45085"/>
                        </a:xfrm>
                        <a:prstGeom prst="flowChartProcess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82B0F" id="_x0000_t109" coordsize="21600,21600" o:spt="109" path="m,l,21600r21600,l21600,xe">
                <v:stroke joinstyle="miter"/>
                <v:path gradientshapeok="t" o:connecttype="rect"/>
              </v:shapetype>
              <v:shape id="Flowchart: Process 3" o:spid="_x0000_s1026" type="#_x0000_t109" style="position:absolute;margin-left:-41.55pt;margin-top:5.35pt;width:617.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" fillcolor="windowText" strokeweight="2pt"/>
            </w:pict>
          </mc:Fallback>
        </mc:AlternateContent>
      </w:r>
    </w:p>
    <w:p w14:paraId="5F1F10BF" w14:textId="77777777" w:rsidR="00663B95" w:rsidRPr="00663B95" w:rsidRDefault="00663B95" w:rsidP="00663B9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5D24614" w14:textId="77777777" w:rsidR="00663B95" w:rsidRPr="00663B95" w:rsidRDefault="00663B95" w:rsidP="00663B95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lang w:val="en"/>
          <w14:ligatures w14:val="none"/>
        </w:rPr>
      </w:pPr>
    </w:p>
    <w:p w14:paraId="2ED74D2D" w14:textId="77777777" w:rsidR="00663B95" w:rsidRPr="00663B95" w:rsidRDefault="00663B95" w:rsidP="00663B95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lang w:val="en"/>
          <w14:ligatures w14:val="none"/>
        </w:rPr>
      </w:pPr>
      <w:r w:rsidRPr="00663B95">
        <w:rPr>
          <w:rFonts w:ascii="Calibri" w:eastAsia="Times New Roman" w:hAnsi="Calibri" w:cs="Arial"/>
          <w:color w:val="000000"/>
          <w:kern w:val="0"/>
          <w:sz w:val="22"/>
          <w:szCs w:val="22"/>
          <w:lang w:val="en"/>
          <w14:ligatures w14:val="none"/>
        </w:rPr>
        <w:t>Dear Hiring Manager,</w:t>
      </w:r>
    </w:p>
    <w:p w14:paraId="14B87E02" w14:textId="77777777" w:rsidR="00663B95" w:rsidRPr="00663B95" w:rsidRDefault="00663B95" w:rsidP="00663B95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000000"/>
          <w:kern w:val="0"/>
          <w:sz w:val="22"/>
          <w:szCs w:val="22"/>
          <w:lang w:val="en"/>
          <w14:ligatures w14:val="none"/>
        </w:rPr>
      </w:pPr>
    </w:p>
    <w:p w14:paraId="018C5EAC" w14:textId="677FC873" w:rsidR="00AF5CA0" w:rsidRPr="00AF5CA0" w:rsidRDefault="00AF5CA0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I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am 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excited to apply for the Pharmacy Technician Trainee </w:t>
      </w:r>
      <w:r w:rsidR="00194FEB"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positi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on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. 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I want 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to start a healthcare career and bring strong attention to detail, reliability, and excellent customer service skills. I learn quickly,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I thrive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in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</w:t>
      </w:r>
      <w:r w:rsidR="007441DE"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fast</w:t>
      </w:r>
      <w:r w:rsidR="007441DE">
        <w:rPr>
          <w:rFonts w:ascii="Cambria Math" w:eastAsia="Times New Roman" w:hAnsi="Cambria Math" w:cs="Cambria Math"/>
          <w:color w:val="474747"/>
          <w:kern w:val="0"/>
          <w:sz w:val="22"/>
          <w:szCs w:val="22"/>
          <w:lang w:val="en"/>
          <w14:ligatures w14:val="none"/>
        </w:rPr>
        <w:t>-paced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</w:t>
      </w:r>
      <w:r w:rsidR="00194FEB"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environments and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communicate professionally with both customers and team members.</w:t>
      </w:r>
    </w:p>
    <w:p w14:paraId="01189207" w14:textId="77777777" w:rsidR="00AF5CA0" w:rsidRPr="00AF5CA0" w:rsidRDefault="00AF5CA0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</w:p>
    <w:p w14:paraId="26A6CA19" w14:textId="1E413C21" w:rsidR="00AF5CA0" w:rsidRPr="00AF5CA0" w:rsidRDefault="00AF5CA0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Your paid training program and commitment to career growth make</w:t>
      </w:r>
      <w:r w:rsidR="00523A0F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s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this the perfect opportunity for me. I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am r</w:t>
      </w: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eady to contribute to your team and grow into a skilled, certified pharmacy technician.</w:t>
      </w:r>
    </w:p>
    <w:p w14:paraId="67A3DEDB" w14:textId="77777777" w:rsidR="00AF5CA0" w:rsidRPr="00AF5CA0" w:rsidRDefault="00AF5CA0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</w:p>
    <w:p w14:paraId="5F4E65F3" w14:textId="1EEEAAF8" w:rsidR="00663B95" w:rsidRDefault="00AF5CA0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  <w:r w:rsidRPr="00AF5CA0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Thank you for your consideration.</w:t>
      </w:r>
      <w:r w:rsidR="00194FEB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 xml:space="preserve"> I look forward to the interview process. </w:t>
      </w:r>
    </w:p>
    <w:p w14:paraId="37C520C3" w14:textId="77777777" w:rsidR="00194FEB" w:rsidRDefault="00194FEB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</w:p>
    <w:p w14:paraId="766BC62B" w14:textId="77777777" w:rsidR="007441DE" w:rsidRDefault="00194FEB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  <w:r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Sincerely,</w:t>
      </w:r>
    </w:p>
    <w:p w14:paraId="464BE98D" w14:textId="77777777" w:rsidR="007441DE" w:rsidRDefault="007441DE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</w:p>
    <w:p w14:paraId="1D6214BE" w14:textId="77777777" w:rsidR="00523A0F" w:rsidRDefault="00523A0F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  <w:r w:rsidRPr="00523A0F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Dean J. Novak</w:t>
      </w:r>
    </w:p>
    <w:p w14:paraId="4B2F2190" w14:textId="3648AEAE" w:rsidR="007441DE" w:rsidRDefault="00523A0F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  <w:r w:rsidRPr="00523A0F"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  <w:t>804 – ### – ####</w:t>
      </w:r>
    </w:p>
    <w:p w14:paraId="6C30A6F2" w14:textId="77777777" w:rsidR="00194FEB" w:rsidRPr="00663B95" w:rsidRDefault="00194FEB" w:rsidP="00AF5CA0">
      <w:pPr>
        <w:shd w:val="clear" w:color="auto" w:fill="FFFFFF"/>
        <w:spacing w:after="0" w:line="240" w:lineRule="auto"/>
        <w:contextualSpacing/>
        <w:rPr>
          <w:rFonts w:ascii="Calibri" w:eastAsia="Times New Roman" w:hAnsi="Calibri" w:cs="Arial"/>
          <w:color w:val="474747"/>
          <w:kern w:val="0"/>
          <w:sz w:val="22"/>
          <w:szCs w:val="22"/>
          <w:lang w:val="en"/>
          <w14:ligatures w14:val="none"/>
        </w:rPr>
      </w:pPr>
    </w:p>
    <w:p w14:paraId="60565380" w14:textId="77777777" w:rsidR="00663B95" w:rsidRDefault="00663B95"/>
    <w:sectPr w:rsidR="00663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95"/>
    <w:rsid w:val="00114D84"/>
    <w:rsid w:val="00194FEB"/>
    <w:rsid w:val="00523A0F"/>
    <w:rsid w:val="00663B95"/>
    <w:rsid w:val="0067692C"/>
    <w:rsid w:val="007441DE"/>
    <w:rsid w:val="00A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739E"/>
  <w15:chartTrackingRefBased/>
  <w15:docId w15:val="{EF853FB7-7FBB-4FB2-BF8D-AFBE638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Booker</dc:creator>
  <cp:keywords/>
  <dc:description/>
  <cp:lastModifiedBy>Cindy Booker</cp:lastModifiedBy>
  <cp:revision>2</cp:revision>
  <cp:lastPrinted>2026-01-12T00:30:00Z</cp:lastPrinted>
  <dcterms:created xsi:type="dcterms:W3CDTF">2026-01-12T00:34:00Z</dcterms:created>
  <dcterms:modified xsi:type="dcterms:W3CDTF">2026-01-12T00:34:00Z</dcterms:modified>
</cp:coreProperties>
</file>